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6D07" w14:textId="77777777" w:rsidR="00A5486D" w:rsidRPr="001C7B73" w:rsidRDefault="00A5486D" w:rsidP="00A548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70A342" wp14:editId="14341064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939D" w14:textId="77777777" w:rsidR="00A5486D" w:rsidRPr="001C7B73" w:rsidRDefault="00A5486D" w:rsidP="00A548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35AC15B" w14:textId="77777777" w:rsidR="00A5486D" w:rsidRPr="001C7B73" w:rsidRDefault="00A5486D" w:rsidP="00A548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B8994C" w14:textId="77777777" w:rsidR="00A5486D" w:rsidRPr="001C7B73" w:rsidRDefault="00A5486D" w:rsidP="00A548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3DDDF43" w14:textId="77777777" w:rsidR="00A5486D" w:rsidRPr="001C7B73" w:rsidRDefault="00A5486D" w:rsidP="00A548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1CAE155" w14:textId="77777777" w:rsidR="00A5486D" w:rsidRPr="001C7B73" w:rsidRDefault="00A5486D" w:rsidP="00A54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336B78" w14:textId="63FBA695" w:rsidR="00A5486D" w:rsidRPr="001C7B73" w:rsidRDefault="00A5486D" w:rsidP="00A5486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691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2AEC285" w14:textId="77777777" w:rsidR="00A5486D" w:rsidRPr="001C7B73" w:rsidRDefault="00A5486D" w:rsidP="00A5486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5693FAE" w14:textId="77777777" w:rsidR="00A5486D" w:rsidRPr="001C7B73" w:rsidRDefault="00A5486D" w:rsidP="00A5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1BCEE78" w14:textId="77777777" w:rsidR="00A5486D" w:rsidRPr="001C7B73" w:rsidRDefault="00A5486D" w:rsidP="00A5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8155FF7" w14:textId="77777777" w:rsidR="00A5486D" w:rsidRPr="001C7B73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70F4F8F" w14:textId="77777777" w:rsidR="00A5486D" w:rsidRDefault="00A5486D" w:rsidP="00A54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16C1012" w14:textId="77777777" w:rsidR="00A5486D" w:rsidRPr="001C7B73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29B14454" w14:textId="77777777" w:rsidR="00A5486D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STETOSKOPI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</w:p>
    <w:p w14:paraId="1097106E" w14:textId="77777777" w:rsidR="00A5486D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E5DF6A3" w14:textId="77777777" w:rsidR="00A5486D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</w:p>
    <w:p w14:paraId="45CB7C8E" w14:textId="77777777" w:rsidR="00A5486D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IV, </w:t>
      </w:r>
    </w:p>
    <w:p w14:paraId="2A7631A9" w14:textId="77777777" w:rsidR="00A5486D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III,</w:t>
      </w:r>
    </w:p>
    <w:p w14:paraId="135BE8EE" w14:textId="77777777" w:rsidR="00A5486D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II, </w:t>
      </w:r>
    </w:p>
    <w:p w14:paraId="48039F58" w14:textId="77777777" w:rsidR="00A5486D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Pediatric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</w:p>
    <w:p w14:paraId="4E04C53D" w14:textId="77777777" w:rsidR="00A5486D" w:rsidRPr="009C5807" w:rsidRDefault="00A5486D" w:rsidP="00A5486D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Infant</w:t>
      </w:r>
    </w:p>
    <w:p w14:paraId="280F9FEF" w14:textId="77777777" w:rsidR="00A5486D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A776771" w14:textId="3E035FF4" w:rsidR="00A5486D" w:rsidRPr="00E31324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Ponudba mora biti veljavna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6 mesecev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 </w:t>
      </w:r>
      <w:r w:rsidRPr="00A5486D">
        <w:rPr>
          <w:rFonts w:ascii="Times New Roman" w:eastAsia="Times New Roman" w:hAnsi="Times New Roman" w:cs="Times New Roman"/>
          <w:b/>
          <w:lang w:eastAsia="sl-SI"/>
        </w:rPr>
        <w:t xml:space="preserve">SUKCESIVNA </w:t>
      </w:r>
      <w:r>
        <w:rPr>
          <w:rFonts w:ascii="Times New Roman" w:eastAsia="Times New Roman" w:hAnsi="Times New Roman" w:cs="Times New Roman"/>
          <w:b/>
          <w:lang w:eastAsia="sl-SI"/>
        </w:rPr>
        <w:t>NABAVA</w:t>
      </w:r>
    </w:p>
    <w:p w14:paraId="51C84F2A" w14:textId="77777777" w:rsidR="00A5486D" w:rsidRPr="00E31324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C91D481" w14:textId="77777777" w:rsidR="00A5486D" w:rsidRPr="00E31324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Za vse tipe stetoskopov v ponudbi dodajte kode za rezervne dele (Membrana, tesnilo, olive)</w:t>
      </w:r>
    </w:p>
    <w:p w14:paraId="51920EF6" w14:textId="77777777" w:rsidR="00A5486D" w:rsidRPr="00E31324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B54D2C0" w14:textId="77777777" w:rsidR="00A5486D" w:rsidRPr="00E31324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Stetoskopi se bodo nabavljali sukcesivno, barvo stetoskopa naročnik izbere ob naročilu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.</w:t>
      </w:r>
    </w:p>
    <w:p w14:paraId="3ACF6866" w14:textId="77777777" w:rsidR="00A5486D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809467C" w14:textId="77777777" w:rsidR="00A5486D" w:rsidRPr="001C7B73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0AB68B0" w14:textId="77777777" w:rsidR="00A5486D" w:rsidRPr="00F84D79" w:rsidRDefault="00A5486D" w:rsidP="00A548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ADBDC3D" w14:textId="77777777" w:rsidR="00A5486D" w:rsidRPr="00F84D79" w:rsidRDefault="00A5486D" w:rsidP="00A548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F9CE1C1" w14:textId="77777777" w:rsidR="00A5486D" w:rsidRPr="00F84D79" w:rsidRDefault="00A5486D" w:rsidP="00A5486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08DAD5C" w14:textId="77777777" w:rsidR="00A5486D" w:rsidRPr="00F84D79" w:rsidRDefault="00A5486D" w:rsidP="00A5486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6409331" w14:textId="77777777" w:rsidR="00A5486D" w:rsidRPr="00F84D79" w:rsidRDefault="00A5486D" w:rsidP="00A5486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765B8083" w14:textId="77777777" w:rsidR="00A5486D" w:rsidRPr="00F84D79" w:rsidRDefault="00A5486D" w:rsidP="00A5486D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F5E06E5" w14:textId="77777777" w:rsidR="00A5486D" w:rsidRPr="00F84D79" w:rsidRDefault="00A5486D" w:rsidP="00A5486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C3E702B" w14:textId="3D721954" w:rsidR="00A5486D" w:rsidRPr="00A5486D" w:rsidRDefault="00A5486D" w:rsidP="00A5486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0740B3B" w14:textId="77777777" w:rsid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DE2DE8" w14:textId="77777777" w:rsid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234174" w14:textId="77777777" w:rsid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EE6E9D" w14:textId="77777777" w:rsid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938414" w14:textId="77777777" w:rsid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E21B65" w14:textId="77777777" w:rsidR="00A5486D" w:rsidRPr="00A5486D" w:rsidRDefault="00A5486D" w:rsidP="00A5486D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34F172B" w14:textId="2284D701" w:rsidR="00A5486D" w:rsidRPr="001C7B73" w:rsidRDefault="00A5486D" w:rsidP="00A54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14:paraId="1C38B2FA" w14:textId="7ACA4A6A" w:rsidR="00A5486D" w:rsidRPr="001C7B73" w:rsidRDefault="00A5486D" w:rsidP="00A548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4636D8F1" w14:textId="77777777" w:rsidR="00A5486D" w:rsidRPr="001C7B73" w:rsidRDefault="00A5486D" w:rsidP="00A5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12D7143" w14:textId="77777777" w:rsidR="00A5486D" w:rsidRPr="001C7B73" w:rsidRDefault="00A5486D" w:rsidP="00A5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75EFDC5" w14:textId="37654868" w:rsidR="00A5486D" w:rsidRPr="001C7B73" w:rsidRDefault="00A5486D" w:rsidP="00A54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691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STETOSKOPI LITTMANN_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3A2DA7" w14:textId="77777777" w:rsidR="00A5486D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F65D9F" w14:textId="77777777" w:rsidR="00A5486D" w:rsidRPr="001C7B73" w:rsidRDefault="00A5486D" w:rsidP="00A54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728390" w14:textId="77777777" w:rsidR="00A5486D" w:rsidRPr="002C6A88" w:rsidRDefault="00A5486D" w:rsidP="00A5486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3E2E0D3F" w14:textId="77777777" w:rsidR="00A5486D" w:rsidRDefault="00A5486D" w:rsidP="00A5486D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mag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07BEECE0" w14:textId="77777777" w:rsidR="00A5486D" w:rsidRPr="00655A3C" w:rsidRDefault="00A5486D" w:rsidP="00A5486D">
      <w:pPr>
        <w:tabs>
          <w:tab w:val="left" w:pos="3585"/>
        </w:tabs>
      </w:pPr>
    </w:p>
    <w:p w14:paraId="42920FB0" w14:textId="77777777" w:rsidR="00A5486D" w:rsidRDefault="00A5486D" w:rsidP="00A5486D"/>
    <w:p w14:paraId="2D0A23BA" w14:textId="77777777" w:rsidR="00064C58" w:rsidRDefault="00064C58"/>
    <w:sectPr w:rsidR="00064C58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CB7A" w14:textId="77777777" w:rsidR="00A5486D" w:rsidRDefault="00A548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818D64C" w14:textId="77777777" w:rsidR="00A5486D" w:rsidRDefault="00A5486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A0EC" w14:textId="77777777" w:rsidR="00A5486D" w:rsidRDefault="00A5486D">
    <w:pPr>
      <w:pStyle w:val="Noga"/>
      <w:jc w:val="center"/>
    </w:pPr>
  </w:p>
  <w:p w14:paraId="01233C01" w14:textId="77777777" w:rsidR="00A5486D" w:rsidRDefault="00A5486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3FC1A3AB" w14:textId="77777777" w:rsidR="00A5486D" w:rsidRDefault="00A5486D">
    <w:pPr>
      <w:pStyle w:val="Noga"/>
      <w:jc w:val="center"/>
    </w:pPr>
  </w:p>
  <w:p w14:paraId="02B09E88" w14:textId="77777777" w:rsidR="00A5486D" w:rsidRDefault="00A5486D">
    <w:pPr>
      <w:pStyle w:val="Noga"/>
      <w:jc w:val="center"/>
    </w:pPr>
  </w:p>
  <w:p w14:paraId="4CBE8A51" w14:textId="77777777" w:rsidR="00A5486D" w:rsidRDefault="00A5486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2ECD" w14:textId="77777777" w:rsidR="00A5486D" w:rsidRDefault="00A5486D">
    <w:pPr>
      <w:pStyle w:val="Noga"/>
      <w:jc w:val="center"/>
      <w:rPr>
        <w:rFonts w:ascii="Arial" w:hAnsi="Arial"/>
        <w:sz w:val="16"/>
      </w:rPr>
    </w:pPr>
  </w:p>
  <w:p w14:paraId="31073415" w14:textId="77777777" w:rsidR="00A5486D" w:rsidRDefault="00A5486D">
    <w:pPr>
      <w:pStyle w:val="Noga"/>
      <w:jc w:val="center"/>
      <w:rPr>
        <w:rFonts w:ascii="Arial" w:hAnsi="Arial"/>
        <w:sz w:val="16"/>
      </w:rPr>
    </w:pPr>
  </w:p>
  <w:p w14:paraId="7C65D9A6" w14:textId="77777777" w:rsidR="00A5486D" w:rsidRDefault="00A5486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59815" w14:textId="77777777" w:rsidR="00A5486D" w:rsidRDefault="00A54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088299B" w14:textId="77777777" w:rsidR="00A5486D" w:rsidRDefault="00A5486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2C52" w14:textId="77777777" w:rsidR="00A5486D" w:rsidRDefault="00A54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9EE1B6F" w14:textId="77777777" w:rsidR="00A5486D" w:rsidRPr="001D0EA2" w:rsidRDefault="00A5486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E9F3C67" w14:textId="77777777" w:rsidR="00A5486D" w:rsidRDefault="00A5486D">
    <w:pPr>
      <w:pStyle w:val="Noga"/>
      <w:jc w:val="center"/>
      <w:rPr>
        <w:rFonts w:ascii="Arial" w:hAnsi="Arial"/>
        <w:sz w:val="16"/>
      </w:rPr>
    </w:pPr>
  </w:p>
  <w:p w14:paraId="4DDD1568" w14:textId="77777777" w:rsidR="00A5486D" w:rsidRDefault="00A548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C555A0"/>
    <w:multiLevelType w:val="hybridMultilevel"/>
    <w:tmpl w:val="A014CD9C"/>
    <w:lvl w:ilvl="0" w:tplc="E60E23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5170">
    <w:abstractNumId w:val="3"/>
  </w:num>
  <w:num w:numId="2" w16cid:durableId="544677598">
    <w:abstractNumId w:val="2"/>
  </w:num>
  <w:num w:numId="3" w16cid:durableId="68768749">
    <w:abstractNumId w:val="1"/>
  </w:num>
  <w:num w:numId="4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6D"/>
    <w:rsid w:val="00064C58"/>
    <w:rsid w:val="00A5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48A4BD"/>
  <w15:chartTrackingRefBased/>
  <w15:docId w15:val="{549F07C1-EA8C-4E15-AFD2-58F725AF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486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5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5486D"/>
  </w:style>
  <w:style w:type="paragraph" w:styleId="Glava">
    <w:name w:val="header"/>
    <w:basedOn w:val="Navaden"/>
    <w:link w:val="GlavaZnak"/>
    <w:uiPriority w:val="99"/>
    <w:semiHidden/>
    <w:unhideWhenUsed/>
    <w:rsid w:val="00A54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486D"/>
  </w:style>
  <w:style w:type="character" w:styleId="tevilkastrani">
    <w:name w:val="page number"/>
    <w:basedOn w:val="Privzetapisavaodstavka"/>
    <w:rsid w:val="00A5486D"/>
  </w:style>
  <w:style w:type="paragraph" w:styleId="Odstavekseznama">
    <w:name w:val="List Paragraph"/>
    <w:basedOn w:val="Navaden"/>
    <w:uiPriority w:val="34"/>
    <w:qFormat/>
    <w:rsid w:val="00A54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2023-11-28T12:35:00Z</dcterms:created>
  <dcterms:modified xsi:type="dcterms:W3CDTF">2023-11-28T12:40:00Z</dcterms:modified>
</cp:coreProperties>
</file>